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5168D">
        <w:rPr>
          <w:rFonts w:ascii="Times New Roman" w:hAnsi="Times New Roman" w:cs="Times New Roman"/>
          <w:sz w:val="28"/>
          <w:szCs w:val="28"/>
        </w:rPr>
        <w:t>20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51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6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4/2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8D" w:rsidRPr="00E5168D" w:rsidRDefault="00E5168D" w:rsidP="00E5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О заявлении Сергеевой Надежды Александровны – секретаря территориальной избирательной комиссии Лотошинского района Московской области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8D" w:rsidRDefault="00E5168D" w:rsidP="00E5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личное заявление секретаря </w:t>
      </w:r>
      <w:r w:rsidRPr="00E5168D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 избирательной</w:t>
      </w:r>
      <w:r w:rsidRPr="00E5168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168D">
        <w:rPr>
          <w:rFonts w:ascii="Times New Roman" w:hAnsi="Times New Roman" w:cs="Times New Roman"/>
          <w:sz w:val="28"/>
          <w:szCs w:val="28"/>
        </w:rPr>
        <w:t xml:space="preserve"> Лотошинского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Сергеевой Надежды Александровны, руководствуясь  регламентом, утвержденным решением территориальной избирательной комиссии Лотошинского район Московской области от 20.06.2019 №7/2, Территориальная избирательная комиссия Лотошинского района Московской области 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8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5168D" w:rsidRDefault="00E5168D" w:rsidP="00E5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Освободить Сергееву Надежду Александровну от обязанностей секретаря территориальной избирательной комиссии Лотошинского района Московской области.</w:t>
      </w:r>
    </w:p>
    <w:p w:rsidR="00E5168D" w:rsidRPr="00E5168D" w:rsidRDefault="00E5168D" w:rsidP="00E5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5168D">
        <w:rPr>
          <w:rFonts w:ascii="Times New Roman" w:hAnsi="Times New Roman" w:cs="Times New Roman"/>
          <w:sz w:val="28"/>
          <w:szCs w:val="28"/>
        </w:rPr>
        <w:t>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E5168D" w:rsidRPr="00E5168D" w:rsidRDefault="00E5168D" w:rsidP="00E5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  <w:t xml:space="preserve">          Н.А.Махлюев</w:t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Pr="00E5168D">
        <w:rPr>
          <w:rFonts w:ascii="Times New Roman" w:hAnsi="Times New Roman" w:cs="Times New Roman"/>
          <w:sz w:val="28"/>
          <w:szCs w:val="28"/>
        </w:rPr>
        <w:tab/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5168D" w:rsidRPr="00E5168D" w:rsidRDefault="00E5168D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8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</w:t>
      </w:r>
      <w:r w:rsidRPr="00E5168D">
        <w:rPr>
          <w:rFonts w:ascii="Times New Roman" w:hAnsi="Times New Roman" w:cs="Times New Roman"/>
          <w:sz w:val="28"/>
          <w:szCs w:val="28"/>
        </w:rPr>
        <w:tab/>
      </w:r>
      <w:r w:rsidR="00460A15">
        <w:rPr>
          <w:rFonts w:ascii="Times New Roman" w:hAnsi="Times New Roman" w:cs="Times New Roman"/>
          <w:sz w:val="28"/>
          <w:szCs w:val="28"/>
        </w:rPr>
        <w:t>Н.А.Сергеева</w:t>
      </w:r>
    </w:p>
    <w:p w:rsidR="00C37C37" w:rsidRPr="00E5168D" w:rsidRDefault="00C37C37" w:rsidP="00E5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C37" w:rsidRPr="00E5168D" w:rsidSect="00B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168D"/>
    <w:rsid w:val="00460A15"/>
    <w:rsid w:val="00B90887"/>
    <w:rsid w:val="00C37C37"/>
    <w:rsid w:val="00E5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2019-06-26T06:50:00Z</dcterms:created>
  <dcterms:modified xsi:type="dcterms:W3CDTF">2019-06-27T14:11:00Z</dcterms:modified>
</cp:coreProperties>
</file>